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777C" w14:textId="518B0DAE" w:rsidR="009D615F" w:rsidRPr="009C7CC1" w:rsidRDefault="00E70296" w:rsidP="009D615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9D615F"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 NAPIREND</w:t>
      </w:r>
    </w:p>
    <w:p w14:paraId="4A5CC05D" w14:textId="77777777" w:rsidR="009D615F" w:rsidRPr="009D615F" w:rsidRDefault="009D615F" w:rsidP="009D615F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ELŐTERJESZTÉS</w:t>
      </w:r>
    </w:p>
    <w:p w14:paraId="634C9469" w14:textId="1BE28CE6" w:rsidR="009D615F" w:rsidRPr="009D615F" w:rsidRDefault="00A0220C" w:rsidP="009D61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9D615F" w:rsidRPr="009D615F">
        <w:rPr>
          <w:b/>
          <w:bCs/>
        </w:rPr>
        <w:t xml:space="preserve"> Község Önkormányzata Képviselő-testületének</w:t>
      </w:r>
    </w:p>
    <w:p w14:paraId="0BE67E2D" w14:textId="1580CC91" w:rsidR="009D615F" w:rsidRPr="009D615F" w:rsidRDefault="009D615F" w:rsidP="009D615F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202</w:t>
      </w:r>
      <w:r w:rsidR="003329C4">
        <w:rPr>
          <w:b/>
          <w:bCs/>
        </w:rPr>
        <w:t>5</w:t>
      </w:r>
      <w:r w:rsidRPr="009D615F">
        <w:rPr>
          <w:b/>
          <w:bCs/>
        </w:rPr>
        <w:t xml:space="preserve">. </w:t>
      </w:r>
      <w:r w:rsidR="003329C4">
        <w:rPr>
          <w:b/>
          <w:bCs/>
        </w:rPr>
        <w:t>június</w:t>
      </w:r>
      <w:r w:rsidR="00EA67B2">
        <w:rPr>
          <w:b/>
          <w:bCs/>
        </w:rPr>
        <w:t xml:space="preserve"> </w:t>
      </w:r>
      <w:r w:rsidR="00E70296">
        <w:rPr>
          <w:b/>
          <w:bCs/>
        </w:rPr>
        <w:t>24</w:t>
      </w:r>
      <w:r w:rsidR="009C7CC1">
        <w:rPr>
          <w:b/>
          <w:bCs/>
        </w:rPr>
        <w:t>.</w:t>
      </w:r>
      <w:r w:rsidRPr="009D615F">
        <w:rPr>
          <w:b/>
          <w:bCs/>
        </w:rPr>
        <w:t xml:space="preserve"> </w:t>
      </w:r>
      <w:r w:rsidR="00F6210A">
        <w:rPr>
          <w:b/>
          <w:bCs/>
        </w:rPr>
        <w:t xml:space="preserve">napján tartandó </w:t>
      </w:r>
      <w:r w:rsidR="00E70296">
        <w:rPr>
          <w:b/>
          <w:bCs/>
        </w:rPr>
        <w:t xml:space="preserve">soron következő </w:t>
      </w:r>
      <w:r w:rsidR="00EA67B2">
        <w:rPr>
          <w:b/>
          <w:bCs/>
        </w:rPr>
        <w:t xml:space="preserve">nyilvános </w:t>
      </w:r>
      <w:r w:rsidR="00F6210A">
        <w:rPr>
          <w:b/>
          <w:bCs/>
        </w:rPr>
        <w:t>ülésére</w:t>
      </w:r>
    </w:p>
    <w:p w14:paraId="518E278C" w14:textId="5242DA94" w:rsidR="00770A79" w:rsidRPr="00AA6972" w:rsidRDefault="006101ED" w:rsidP="00AA6972">
      <w:pPr>
        <w:shd w:val="clear" w:color="auto" w:fill="FFFFFF"/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391B5F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8C2609" wp14:editId="7DCA7BF3">
                <wp:simplePos x="0" y="0"/>
                <wp:positionH relativeFrom="margin">
                  <wp:align>right</wp:align>
                </wp:positionH>
                <wp:positionV relativeFrom="paragraph">
                  <wp:posOffset>322580</wp:posOffset>
                </wp:positionV>
                <wp:extent cx="5734050" cy="3876675"/>
                <wp:effectExtent l="0" t="0" r="19050" b="2857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87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2475" w14:textId="77777777" w:rsidR="006101ED" w:rsidRDefault="006101ED" w:rsidP="006101ED">
                            <w:pPr>
                              <w:spacing w:after="0"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CCB7058" w14:textId="34DC05C4" w:rsidR="006101ED" w:rsidRPr="00053142" w:rsidRDefault="006101ED" w:rsidP="006101ED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Javaslat a </w:t>
                            </w:r>
                            <w:r w:rsidR="00F8425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társadalmi megbízatású</w:t>
                            </w:r>
                            <w:r w:rsidR="00805684"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A444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al</w:t>
                            </w: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polgármester </w:t>
                            </w:r>
                            <w:r w:rsidR="00F8425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tiszteletdíjának</w:t>
                            </w:r>
                            <w:r w:rsidR="00261F06"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és költségtérítésének m</w:t>
                            </w:r>
                            <w:r w:rsidR="00EA67B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ódosítására</w:t>
                            </w:r>
                          </w:p>
                          <w:p w14:paraId="63A1B084" w14:textId="77777777" w:rsidR="006101ED" w:rsidRPr="006101ED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CFD9BE8" w14:textId="77AF3D0F" w:rsidR="006101ED" w:rsidRPr="008834EA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2705F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Tóthné dr. Titz Éva jegyző  </w:t>
                            </w:r>
                            <w:r w:rsidR="00B2705F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852F8F6" w14:textId="77777777" w:rsidR="006101ED" w:rsidRPr="008834EA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6225BB80" w14:textId="18C65087" w:rsidR="006101ED" w:rsidRPr="008834EA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A67B2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Bódis-</w:t>
                            </w:r>
                            <w:proofErr w:type="spellStart"/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Kamon</w:t>
                            </w:r>
                            <w:proofErr w:type="spellEnd"/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Szonja munkaügyi ügyintéző</w:t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5C96F7F0" w14:textId="77777777" w:rsidR="006101ED" w:rsidRPr="008834EA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aláírás </w:t>
                            </w:r>
                          </w:p>
                          <w:p w14:paraId="26B2953F" w14:textId="77777777" w:rsidR="006101ED" w:rsidRPr="008834EA" w:rsidRDefault="006101ED" w:rsidP="006101E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2C144A4F" w14:textId="77777777" w:rsidR="006101ED" w:rsidRPr="008834EA" w:rsidRDefault="006101ED" w:rsidP="006101ED">
                            <w:pPr>
                              <w:spacing w:after="0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217389EC" w14:textId="77777777" w:rsidR="006101ED" w:rsidRPr="008834EA" w:rsidRDefault="006101ED" w:rsidP="006101ED">
                            <w:pPr>
                              <w:spacing w:after="0"/>
                              <w:ind w:left="5664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225BD39" w14:textId="45513755" w:rsidR="006101ED" w:rsidRPr="008834EA" w:rsidRDefault="006101ED" w:rsidP="006101ED">
                            <w:pPr>
                              <w:spacing w:after="0"/>
                              <w:ind w:left="6372" w:hanging="6372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</w:t>
                            </w:r>
                            <w:proofErr w:type="gramStart"/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végezte: </w:t>
                            </w:r>
                            <w:r w:rsidR="008A3239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="008A3239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="00FC76A0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7EF8AD" w14:textId="573F35F0" w:rsidR="006101ED" w:rsidRPr="008834EA" w:rsidRDefault="001F2D14" w:rsidP="001F2D14">
                            <w:pPr>
                              <w:spacing w:after="0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6101ED" w:rsidRPr="008834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6A16EBCC" w14:textId="77777777" w:rsidR="006101ED" w:rsidRPr="006101ED" w:rsidRDefault="006101ED" w:rsidP="006101ED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C60E0FB" w14:textId="32F4DD24" w:rsidR="006101ED" w:rsidRPr="006101ED" w:rsidRDefault="006101ED" w:rsidP="006101ED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1F2D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EA67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Bódis-</w:t>
                            </w:r>
                            <w:proofErr w:type="spellStart"/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Kamon</w:t>
                            </w:r>
                            <w:proofErr w:type="spellEnd"/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Szonja </w:t>
                            </w:r>
                          </w:p>
                          <w:p w14:paraId="7BA3B7ED" w14:textId="28740E04" w:rsidR="006101ED" w:rsidRPr="006101ED" w:rsidRDefault="006101ED" w:rsidP="006101ED">
                            <w:pPr>
                              <w:spacing w:after="0"/>
                              <w:ind w:left="4248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1F2D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munkaügyi 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C2609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400.3pt;margin-top:25.4pt;width:451.5pt;height:305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">
                <v:textbox>
                  <w:txbxContent>
                    <w:p w14:paraId="38E82475" w14:textId="77777777" w:rsidR="006101ED" w:rsidRDefault="006101ED" w:rsidP="006101ED">
                      <w:pPr>
                        <w:spacing w:after="0"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CCB7058" w14:textId="34DC05C4" w:rsidR="006101ED" w:rsidRPr="00053142" w:rsidRDefault="006101ED" w:rsidP="006101ED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Javaslat a </w:t>
                      </w:r>
                      <w:r w:rsidR="00F8425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társadalmi megbízatású</w:t>
                      </w:r>
                      <w:r w:rsidR="00805684"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A4440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al</w:t>
                      </w: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polgármester </w:t>
                      </w:r>
                      <w:r w:rsidR="00F8425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tiszteletdíjának</w:t>
                      </w:r>
                      <w:r w:rsidR="00261F06"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és költségtérítésének m</w:t>
                      </w:r>
                      <w:r w:rsidR="00EA67B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ódosítására</w:t>
                      </w:r>
                    </w:p>
                    <w:p w14:paraId="63A1B084" w14:textId="77777777" w:rsidR="006101ED" w:rsidRPr="006101ED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4CFD9BE8" w14:textId="77AF3D0F" w:rsidR="006101ED" w:rsidRPr="008834EA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B2705F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Tóthné dr. Titz Éva jegyző  </w:t>
                      </w:r>
                      <w:r w:rsidR="00B2705F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852F8F6" w14:textId="77777777" w:rsidR="006101ED" w:rsidRPr="008834EA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6225BB80" w14:textId="18C65087" w:rsidR="006101ED" w:rsidRPr="008834EA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A67B2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Bódis-</w:t>
                      </w:r>
                      <w:proofErr w:type="spellStart"/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Kamon</w:t>
                      </w:r>
                      <w:proofErr w:type="spellEnd"/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Szonja munkaügyi ügyintéző</w:t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5C96F7F0" w14:textId="77777777" w:rsidR="006101ED" w:rsidRPr="008834EA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aláírás </w:t>
                      </w:r>
                    </w:p>
                    <w:p w14:paraId="26B2953F" w14:textId="77777777" w:rsidR="006101ED" w:rsidRPr="008834EA" w:rsidRDefault="006101ED" w:rsidP="006101ED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2C144A4F" w14:textId="77777777" w:rsidR="006101ED" w:rsidRPr="008834EA" w:rsidRDefault="006101ED" w:rsidP="006101ED">
                      <w:pPr>
                        <w:spacing w:after="0"/>
                        <w:ind w:left="4956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217389EC" w14:textId="77777777" w:rsidR="006101ED" w:rsidRPr="008834EA" w:rsidRDefault="006101ED" w:rsidP="006101ED">
                      <w:pPr>
                        <w:spacing w:after="0"/>
                        <w:ind w:left="5664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3225BD39" w14:textId="45513755" w:rsidR="006101ED" w:rsidRPr="008834EA" w:rsidRDefault="006101ED" w:rsidP="006101ED">
                      <w:pPr>
                        <w:spacing w:after="0"/>
                        <w:ind w:left="6372" w:hanging="6372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Az előterjesztés pénzügyi vizsgálatát </w:t>
                      </w:r>
                      <w:proofErr w:type="gramStart"/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végezte: </w:t>
                      </w:r>
                      <w:r w:rsidR="008A3239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="008A3239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</w:t>
                      </w:r>
                      <w:r w:rsidR="00FC76A0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7EF8AD" w14:textId="573F35F0" w:rsidR="006101ED" w:rsidRPr="008834EA" w:rsidRDefault="001F2D14" w:rsidP="001F2D14">
                      <w:pPr>
                        <w:spacing w:after="0"/>
                        <w:ind w:left="4956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</w:t>
                      </w:r>
                      <w:r w:rsidR="006101ED" w:rsidRPr="008834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6A16EBCC" w14:textId="77777777" w:rsidR="006101ED" w:rsidRPr="006101ED" w:rsidRDefault="006101ED" w:rsidP="006101ED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C60E0FB" w14:textId="32F4DD24" w:rsidR="006101ED" w:rsidRPr="006101ED" w:rsidRDefault="006101ED" w:rsidP="006101ED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6101E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1F2D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EA67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Bódis-</w:t>
                      </w:r>
                      <w:proofErr w:type="spellStart"/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Kamon</w:t>
                      </w:r>
                      <w:proofErr w:type="spellEnd"/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Szonja </w:t>
                      </w:r>
                    </w:p>
                    <w:p w14:paraId="7BA3B7ED" w14:textId="28740E04" w:rsidR="006101ED" w:rsidRPr="006101ED" w:rsidRDefault="006101ED" w:rsidP="006101ED">
                      <w:pPr>
                        <w:spacing w:after="0"/>
                        <w:ind w:left="4248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1F2D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munkaügyi 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8FF6B5" w14:textId="77777777" w:rsidR="00770A79" w:rsidRPr="00770A79" w:rsidRDefault="00770A79" w:rsidP="00770A7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6BCC88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48A2AA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546E2E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3030A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E8BA9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367505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53699B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0C970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CEA6A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83542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E3BE1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B7DD4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B3EFE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A96CA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7D75B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62967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81AB9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40A915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71E29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B76CF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E5DED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17134C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F1A60D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02076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BC30F3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9A7E9B" w14:textId="77777777" w:rsidR="003329C4" w:rsidRDefault="003329C4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85739" w14:textId="59AE9BC3" w:rsidR="00770A79" w:rsidRPr="00AA6972" w:rsidRDefault="00770A79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972"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6836D489" w14:textId="77777777" w:rsidR="00034FCD" w:rsidRPr="00AA6972" w:rsidRDefault="00034FCD" w:rsidP="00770A79">
      <w:pPr>
        <w:pStyle w:val="Default"/>
        <w:jc w:val="both"/>
      </w:pPr>
    </w:p>
    <w:p w14:paraId="40265E4A" w14:textId="77777777" w:rsidR="003329C4" w:rsidRDefault="003329C4" w:rsidP="003329C4">
      <w:pPr>
        <w:pStyle w:val="Default"/>
        <w:jc w:val="both"/>
      </w:pPr>
      <w:r w:rsidRPr="008E7157">
        <w:t>A Központi Statisztikai Hivatal (továbbiakban: KSH) által a Hivatalos Értesítő 2025. évi 11. számában hivatalosan közzétették a nemzetgazdasági havi átlagos bruttó kereset összegét</w:t>
      </w:r>
      <w:r>
        <w:t xml:space="preserve">, mely alapján a polgármesterek illetménye 2025. július 1. napjától módosul. Ennek okán lehetőség van az alpolgármesterek tiszteletdíjának és költségtérítésének módosítására. </w:t>
      </w:r>
    </w:p>
    <w:p w14:paraId="51B3FCAA" w14:textId="77777777" w:rsidR="004A4440" w:rsidRDefault="004A4440" w:rsidP="00FD62DE">
      <w:pPr>
        <w:pStyle w:val="Default"/>
        <w:jc w:val="both"/>
      </w:pPr>
    </w:p>
    <w:p w14:paraId="54A014B5" w14:textId="2231EC38" w:rsidR="00BC7770" w:rsidRDefault="00A0220C" w:rsidP="00FD62DE">
      <w:pPr>
        <w:pStyle w:val="Default"/>
        <w:jc w:val="both"/>
      </w:pPr>
      <w:r>
        <w:t>Káptalantóti</w:t>
      </w:r>
      <w:r w:rsidR="004A4440">
        <w:t xml:space="preserve"> Község Önkormányzat Képviselő-testülete 2024. október</w:t>
      </w:r>
      <w:r>
        <w:t xml:space="preserve"> 9.</w:t>
      </w:r>
      <w:r w:rsidR="000D2523">
        <w:t xml:space="preserve"> napján</w:t>
      </w:r>
      <w:r w:rsidR="004A4440">
        <w:t xml:space="preserve"> – titkos szavazással </w:t>
      </w:r>
      <w:r w:rsidR="009046C9">
        <w:t>–</w:t>
      </w:r>
      <w:r w:rsidR="004A4440">
        <w:t xml:space="preserve"> </w:t>
      </w:r>
      <w:r>
        <w:t>Horváth Tamás Csabát</w:t>
      </w:r>
      <w:r w:rsidR="004A4440">
        <w:t xml:space="preserve"> választotta meg</w:t>
      </w:r>
      <w:r w:rsidR="00FD62DE" w:rsidRPr="007033D4">
        <w:t xml:space="preserve"> </w:t>
      </w:r>
      <w:r w:rsidR="00AC0A2F">
        <w:t>társadalmi megbízatású</w:t>
      </w:r>
      <w:r w:rsidR="00086924">
        <w:t xml:space="preserve"> </w:t>
      </w:r>
      <w:r w:rsidR="004A4440">
        <w:t>al</w:t>
      </w:r>
      <w:r w:rsidR="00086924">
        <w:t>polgármester</w:t>
      </w:r>
      <w:r w:rsidR="000D2523">
        <w:t>nek</w:t>
      </w:r>
      <w:r w:rsidR="00B54A44">
        <w:t>, illetve a polgármester javaslata alapján döntött a tiszteletdíjáról</w:t>
      </w:r>
      <w:r w:rsidR="00EB5FD6">
        <w:t xml:space="preserve"> a következők szerint:</w:t>
      </w:r>
    </w:p>
    <w:p w14:paraId="5C3D45F4" w14:textId="77777777" w:rsidR="00EB5FD6" w:rsidRDefault="00EB5FD6" w:rsidP="00FD62DE">
      <w:pPr>
        <w:pStyle w:val="Default"/>
        <w:jc w:val="both"/>
      </w:pPr>
    </w:p>
    <w:p w14:paraId="77BACE3F" w14:textId="5602B4BF" w:rsidR="00EB5FD6" w:rsidRDefault="00EB5FD6" w:rsidP="00FD62DE">
      <w:pPr>
        <w:pStyle w:val="Default"/>
        <w:jc w:val="both"/>
      </w:pPr>
      <w:r>
        <w:t xml:space="preserve">tiszteletdíj </w:t>
      </w:r>
      <w:r>
        <w:tab/>
      </w:r>
      <w:r w:rsidR="003329C4">
        <w:t>8</w:t>
      </w:r>
      <w:r w:rsidR="00A0220C">
        <w:t>0.000</w:t>
      </w:r>
      <w:r>
        <w:t>.- Ft/hó</w:t>
      </w:r>
    </w:p>
    <w:p w14:paraId="16CC72A1" w14:textId="02F72E86" w:rsidR="00EB5FD6" w:rsidRPr="00EB5FD6" w:rsidRDefault="00EB5FD6" w:rsidP="00B54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FD6">
        <w:rPr>
          <w:rFonts w:ascii="Times New Roman" w:hAnsi="Times New Roman" w:cs="Times New Roman"/>
          <w:sz w:val="24"/>
          <w:szCs w:val="24"/>
        </w:rPr>
        <w:t xml:space="preserve">költségtérítés </w:t>
      </w:r>
      <w:r w:rsidRPr="00EB5FD6">
        <w:rPr>
          <w:rFonts w:ascii="Times New Roman" w:hAnsi="Times New Roman" w:cs="Times New Roman"/>
          <w:sz w:val="24"/>
          <w:szCs w:val="24"/>
        </w:rPr>
        <w:tab/>
      </w:r>
      <w:r w:rsidR="003329C4">
        <w:rPr>
          <w:rFonts w:ascii="Times New Roman" w:hAnsi="Times New Roman" w:cs="Times New Roman"/>
          <w:sz w:val="24"/>
          <w:szCs w:val="24"/>
        </w:rPr>
        <w:t>12</w:t>
      </w:r>
      <w:r w:rsidR="00A0220C">
        <w:rPr>
          <w:rFonts w:ascii="Times New Roman" w:hAnsi="Times New Roman" w:cs="Times New Roman"/>
          <w:sz w:val="24"/>
          <w:szCs w:val="24"/>
        </w:rPr>
        <w:t>.000</w:t>
      </w:r>
      <w:r w:rsidRPr="00EB5FD6">
        <w:rPr>
          <w:rFonts w:ascii="Times New Roman" w:hAnsi="Times New Roman" w:cs="Times New Roman"/>
          <w:sz w:val="24"/>
          <w:szCs w:val="24"/>
        </w:rPr>
        <w:t>.- Ft/hó</w:t>
      </w:r>
    </w:p>
    <w:p w14:paraId="57BB8E8D" w14:textId="77777777" w:rsidR="00EB5FD6" w:rsidRDefault="00EB5FD6" w:rsidP="00B54A4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B050"/>
          <w:highlight w:val="yellow"/>
        </w:rPr>
      </w:pPr>
    </w:p>
    <w:p w14:paraId="121D9E83" w14:textId="77777777" w:rsidR="00B54A44" w:rsidRPr="009F12BE" w:rsidRDefault="00B54A44" w:rsidP="00B54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12BE">
        <w:rPr>
          <w:rFonts w:ascii="Times New Roman" w:hAnsi="Times New Roman" w:cs="Times New Roman"/>
        </w:rPr>
        <w:t xml:space="preserve">Az </w:t>
      </w:r>
      <w:proofErr w:type="spellStart"/>
      <w:r w:rsidRPr="009F12BE">
        <w:rPr>
          <w:rFonts w:ascii="Times New Roman" w:hAnsi="Times New Roman" w:cs="Times New Roman"/>
        </w:rPr>
        <w:t>Mötv</w:t>
      </w:r>
      <w:proofErr w:type="spellEnd"/>
      <w:r w:rsidRPr="009F12BE">
        <w:rPr>
          <w:rFonts w:ascii="Times New Roman" w:hAnsi="Times New Roman" w:cs="Times New Roman"/>
        </w:rPr>
        <w:t>. 80.§ (2)</w:t>
      </w:r>
      <w:r>
        <w:rPr>
          <w:rFonts w:ascii="Times New Roman" w:hAnsi="Times New Roman" w:cs="Times New Roman"/>
        </w:rPr>
        <w:t>-(3)</w:t>
      </w:r>
      <w:r w:rsidRPr="009F12BE">
        <w:rPr>
          <w:rFonts w:ascii="Times New Roman" w:hAnsi="Times New Roman" w:cs="Times New Roman"/>
        </w:rPr>
        <w:t xml:space="preserve"> bekezdés szerint:</w:t>
      </w:r>
    </w:p>
    <w:p w14:paraId="1556D059" w14:textId="77777777" w:rsidR="00B54A44" w:rsidRPr="009F12BE" w:rsidRDefault="00B54A44" w:rsidP="00B54A4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9F12BE">
        <w:rPr>
          <w:rFonts w:ascii="Times New Roman" w:hAnsi="Times New Roman" w:cs="Times New Roman"/>
          <w:i/>
          <w:iCs/>
        </w:rPr>
        <w:t>(2) </w:t>
      </w:r>
      <w:proofErr w:type="gramStart"/>
      <w:r w:rsidRPr="009F12BE">
        <w:rPr>
          <w:rFonts w:ascii="Times New Roman" w:hAnsi="Times New Roman" w:cs="Times New Roman"/>
          <w:i/>
          <w:iCs/>
        </w:rPr>
        <w:t>*  A</w:t>
      </w:r>
      <w:proofErr w:type="gramEnd"/>
      <w:r w:rsidRPr="009F12BE">
        <w:rPr>
          <w:rFonts w:ascii="Times New Roman" w:hAnsi="Times New Roman" w:cs="Times New Roman"/>
          <w:i/>
          <w:iCs/>
        </w:rPr>
        <w:t xml:space="preserve"> társadalmi megbízatású alpolgármester tiszteletdíját a képviselő-testület állapítja meg úgy, hogy az </w:t>
      </w:r>
      <w:r w:rsidRPr="009F12BE">
        <w:rPr>
          <w:rFonts w:ascii="Times New Roman" w:hAnsi="Times New Roman" w:cs="Times New Roman"/>
          <w:b/>
          <w:bCs/>
          <w:i/>
          <w:iCs/>
          <w:u w:val="single"/>
        </w:rPr>
        <w:t>nem haladhatja meg a társadalmi megbízatású polgármester tiszteletdíja 90%-át</w:t>
      </w:r>
      <w:r w:rsidRPr="009F12BE">
        <w:rPr>
          <w:rFonts w:ascii="Times New Roman" w:hAnsi="Times New Roman" w:cs="Times New Roman"/>
          <w:i/>
          <w:iCs/>
        </w:rPr>
        <w:t>.</w:t>
      </w:r>
      <w:r w:rsidRPr="009F12BE">
        <w:rPr>
          <w:rFonts w:ascii="Times New Roman" w:hAnsi="Times New Roman" w:cs="Times New Roman"/>
        </w:rPr>
        <w:t xml:space="preserve"> </w:t>
      </w:r>
      <w:r w:rsidRPr="009F12BE">
        <w:rPr>
          <w:rFonts w:ascii="Times New Roman" w:hAnsi="Times New Roman" w:cs="Times New Roman"/>
          <w:b/>
          <w:bCs/>
          <w:i/>
          <w:iCs/>
        </w:rPr>
        <w:t>A társadalmi megbízatású alpolgármester a tiszteletdíja egészéről vagy meghatározott részéről a képviselő-testülethez intézett írásbeli nyilatkozatával lemondhat.</w:t>
      </w:r>
    </w:p>
    <w:p w14:paraId="3E83A81F" w14:textId="77777777" w:rsidR="00B54A44" w:rsidRPr="009F12BE" w:rsidRDefault="00B54A44" w:rsidP="00B54A4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9F12BE">
        <w:rPr>
          <w:rFonts w:ascii="Times New Roman" w:hAnsi="Times New Roman" w:cs="Times New Roman"/>
          <w:i/>
          <w:iCs/>
        </w:rPr>
        <w:t>(3) </w:t>
      </w:r>
      <w:proofErr w:type="gramStart"/>
      <w:r w:rsidRPr="009F12BE">
        <w:rPr>
          <w:rFonts w:ascii="Times New Roman" w:hAnsi="Times New Roman" w:cs="Times New Roman"/>
          <w:i/>
          <w:iCs/>
        </w:rPr>
        <w:t>*  A</w:t>
      </w:r>
      <w:proofErr w:type="gramEnd"/>
      <w:r w:rsidRPr="009F12BE">
        <w:rPr>
          <w:rFonts w:ascii="Times New Roman" w:hAnsi="Times New Roman" w:cs="Times New Roman"/>
          <w:i/>
          <w:iCs/>
        </w:rPr>
        <w:t xml:space="preserve"> főpolgármester-helyettes, a főállású alpolgármester, </w:t>
      </w:r>
      <w:r w:rsidRPr="009F12BE">
        <w:rPr>
          <w:rFonts w:ascii="Times New Roman" w:hAnsi="Times New Roman" w:cs="Times New Roman"/>
          <w:b/>
          <w:bCs/>
          <w:i/>
          <w:iCs/>
          <w:u w:val="single"/>
        </w:rPr>
        <w:t>a társadalmi megbízatású alpolgármester</w:t>
      </w:r>
      <w:r w:rsidRPr="009F12BE">
        <w:rPr>
          <w:rFonts w:ascii="Times New Roman" w:hAnsi="Times New Roman" w:cs="Times New Roman"/>
          <w:i/>
          <w:iCs/>
        </w:rPr>
        <w:t xml:space="preserve">, a vármegyei közgyűlés alelnöke </w:t>
      </w:r>
      <w:r w:rsidRPr="009F12BE">
        <w:rPr>
          <w:rFonts w:ascii="Times New Roman" w:hAnsi="Times New Roman" w:cs="Times New Roman"/>
          <w:b/>
          <w:bCs/>
          <w:i/>
          <w:iCs/>
          <w:u w:val="single"/>
        </w:rPr>
        <w:t>havonta</w:t>
      </w:r>
      <w:r w:rsidRPr="009F12BE">
        <w:rPr>
          <w:rFonts w:ascii="Times New Roman" w:hAnsi="Times New Roman" w:cs="Times New Roman"/>
          <w:i/>
          <w:iCs/>
        </w:rPr>
        <w:t xml:space="preserve"> az illetményének, </w:t>
      </w:r>
      <w:r w:rsidRPr="009F12BE">
        <w:rPr>
          <w:rFonts w:ascii="Times New Roman" w:hAnsi="Times New Roman" w:cs="Times New Roman"/>
          <w:b/>
          <w:bCs/>
          <w:i/>
          <w:iCs/>
          <w:u w:val="single"/>
        </w:rPr>
        <w:t>tiszteletdíjának 15%-</w:t>
      </w:r>
      <w:proofErr w:type="spellStart"/>
      <w:r w:rsidRPr="009F12BE">
        <w:rPr>
          <w:rFonts w:ascii="Times New Roman" w:hAnsi="Times New Roman" w:cs="Times New Roman"/>
          <w:b/>
          <w:bCs/>
          <w:i/>
          <w:iCs/>
          <w:u w:val="single"/>
        </w:rPr>
        <w:t>ában</w:t>
      </w:r>
      <w:proofErr w:type="spellEnd"/>
      <w:r w:rsidRPr="009F12BE">
        <w:rPr>
          <w:rFonts w:ascii="Times New Roman" w:hAnsi="Times New Roman" w:cs="Times New Roman"/>
          <w:b/>
          <w:bCs/>
          <w:i/>
          <w:iCs/>
          <w:u w:val="single"/>
        </w:rPr>
        <w:t xml:space="preserve"> meghatározott összegű költségtérítésre jogosult.</w:t>
      </w:r>
    </w:p>
    <w:p w14:paraId="3C2AC759" w14:textId="77777777" w:rsidR="00B54A44" w:rsidRDefault="00B54A44" w:rsidP="00B54A44">
      <w:pPr>
        <w:pStyle w:val="Default"/>
        <w:jc w:val="both"/>
      </w:pPr>
    </w:p>
    <w:p w14:paraId="20A5AAC4" w14:textId="57211E27" w:rsidR="00B54A44" w:rsidRDefault="00A0220C" w:rsidP="00B54A44">
      <w:pPr>
        <w:pStyle w:val="Default"/>
        <w:jc w:val="both"/>
      </w:pPr>
      <w:r>
        <w:t>Káptalantóti</w:t>
      </w:r>
      <w:r w:rsidR="00B54A44">
        <w:t xml:space="preserve"> településen a</w:t>
      </w:r>
      <w:r w:rsidR="00803051">
        <w:t xml:space="preserve"> </w:t>
      </w:r>
      <w:r w:rsidR="00803051" w:rsidRPr="00EB5FD6">
        <w:rPr>
          <w:color w:val="auto"/>
        </w:rPr>
        <w:t>módosított</w:t>
      </w:r>
      <w:r w:rsidR="00B54A44">
        <w:t xml:space="preserve"> hatályos jogszabály alapján a társadalmi megbízatású polgármester tiszteletdíja </w:t>
      </w:r>
      <w:r w:rsidR="003329C4">
        <w:t>500.500</w:t>
      </w:r>
      <w:r w:rsidR="002352FA">
        <w:t>.- Ft/hó összeg, így a Képviselő-testület az alpolgármester tiszteletdíját maximálisan ezen összeg 90%-</w:t>
      </w:r>
      <w:proofErr w:type="spellStart"/>
      <w:r w:rsidR="002352FA">
        <w:t>ában</w:t>
      </w:r>
      <w:proofErr w:type="spellEnd"/>
      <w:r w:rsidR="002352FA">
        <w:t xml:space="preserve">, azaz legfeljebb </w:t>
      </w:r>
      <w:r w:rsidR="003329C4">
        <w:t>450.450</w:t>
      </w:r>
      <w:r w:rsidR="002352FA">
        <w:t>.- Ft-ban állapíthatja meg.</w:t>
      </w:r>
    </w:p>
    <w:p w14:paraId="18720A96" w14:textId="77777777" w:rsidR="002352FA" w:rsidRDefault="002352FA" w:rsidP="00B54A44">
      <w:pPr>
        <w:pStyle w:val="Default"/>
        <w:jc w:val="both"/>
      </w:pPr>
    </w:p>
    <w:p w14:paraId="11189746" w14:textId="63350173" w:rsidR="002352FA" w:rsidRDefault="002352FA" w:rsidP="002352FA">
      <w:pPr>
        <w:jc w:val="both"/>
        <w:rPr>
          <w:rFonts w:ascii="Times New Roman" w:hAnsi="Times New Roman" w:cs="Times New Roman"/>
          <w:sz w:val="24"/>
          <w:szCs w:val="24"/>
        </w:rPr>
      </w:pPr>
      <w:r w:rsidRPr="00FD650F">
        <w:rPr>
          <w:rFonts w:ascii="Times New Roman" w:hAnsi="Times New Roman" w:cs="Times New Roman"/>
          <w:sz w:val="24"/>
          <w:szCs w:val="24"/>
        </w:rPr>
        <w:t>A társadalmi megbízatású alpolgármester havonta a tiszteletdíjának 15%-</w:t>
      </w:r>
      <w:proofErr w:type="spellStart"/>
      <w:r w:rsidRPr="00FD650F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FD650F">
        <w:rPr>
          <w:rFonts w:ascii="Times New Roman" w:hAnsi="Times New Roman" w:cs="Times New Roman"/>
          <w:sz w:val="24"/>
          <w:szCs w:val="24"/>
        </w:rPr>
        <w:t xml:space="preserve"> meghatározott összegű költségtérítésre jogosult az </w:t>
      </w:r>
      <w:proofErr w:type="spellStart"/>
      <w:r w:rsidRPr="00FD650F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FD650F">
        <w:rPr>
          <w:rFonts w:ascii="Times New Roman" w:hAnsi="Times New Roman" w:cs="Times New Roman"/>
          <w:sz w:val="24"/>
          <w:szCs w:val="24"/>
        </w:rPr>
        <w:t>. 80. § (3) bekezdése alapján</w:t>
      </w:r>
      <w:r>
        <w:rPr>
          <w:rFonts w:ascii="Times New Roman" w:hAnsi="Times New Roman" w:cs="Times New Roman"/>
          <w:sz w:val="24"/>
          <w:szCs w:val="24"/>
        </w:rPr>
        <w:t xml:space="preserve">, melynek összege </w:t>
      </w:r>
      <w:r w:rsidR="003329C4">
        <w:rPr>
          <w:rFonts w:ascii="Times New Roman" w:hAnsi="Times New Roman" w:cs="Times New Roman"/>
          <w:sz w:val="24"/>
          <w:szCs w:val="24"/>
        </w:rPr>
        <w:t>67.568</w:t>
      </w:r>
      <w:r>
        <w:rPr>
          <w:rFonts w:ascii="Times New Roman" w:hAnsi="Times New Roman" w:cs="Times New Roman"/>
          <w:sz w:val="24"/>
          <w:szCs w:val="24"/>
        </w:rPr>
        <w:t>.- Ft.</w:t>
      </w:r>
    </w:p>
    <w:p w14:paraId="77109210" w14:textId="77777777" w:rsidR="003329C4" w:rsidRDefault="003329C4" w:rsidP="003329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21752">
        <w:rPr>
          <w:rFonts w:ascii="Times New Roman" w:hAnsi="Times New Roman" w:cs="Times New Roman"/>
          <w:sz w:val="24"/>
          <w:szCs w:val="24"/>
        </w:rPr>
        <w:t>módosított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tiszteletdíj és költségtérítés összegének megállapítására 2025. július 1. napjától van lehetőség. </w:t>
      </w:r>
    </w:p>
    <w:p w14:paraId="6B828DAD" w14:textId="507AF917" w:rsidR="00803051" w:rsidRDefault="00803051" w:rsidP="00817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Tekintettel arra, hogy az alpolgármester tiszteletdíjának megállapítása összegszerűen és nem</w:t>
      </w:r>
      <w:r w:rsidR="00F478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%-os arányban került elfogadásra, így a tiszteletdíj emelése a képviselő-testület </w:t>
      </w:r>
      <w:r w:rsidR="000C0DE8">
        <w:rPr>
          <w:rFonts w:ascii="Times New Roman" w:hAnsi="Times New Roman" w:cs="Times New Roman"/>
          <w:sz w:val="24"/>
          <w:szCs w:val="24"/>
        </w:rPr>
        <w:t>mérlegelési jogkörében biztosított.</w:t>
      </w:r>
      <w:r w:rsidR="00F478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C3B58D" w14:textId="4E75F75F" w:rsidR="002352FA" w:rsidRPr="00803051" w:rsidRDefault="008171C8" w:rsidP="00803051">
      <w:pPr>
        <w:jc w:val="both"/>
        <w:rPr>
          <w:rFonts w:ascii="Times New Roman" w:hAnsi="Times New Roman" w:cs="Times New Roman"/>
          <w:sz w:val="24"/>
          <w:szCs w:val="24"/>
        </w:rPr>
      </w:pPr>
      <w:r w:rsidRPr="009F12BE">
        <w:rPr>
          <w:rFonts w:ascii="Times New Roman" w:hAnsi="Times New Roman" w:cs="Times New Roman"/>
          <w:sz w:val="24"/>
          <w:szCs w:val="24"/>
        </w:rPr>
        <w:t>A költségtérítés akkor is jár, ha az alpolgármester a tiszteletdíjról lemond, ekkor a költségtérítés alapja az a tiszteletdíj, melyről az érintett lemondott.</w:t>
      </w:r>
    </w:p>
    <w:p w14:paraId="1A3F5307" w14:textId="77777777" w:rsidR="007651DB" w:rsidRDefault="007651DB" w:rsidP="00FD62DE">
      <w:pPr>
        <w:pStyle w:val="Default"/>
        <w:jc w:val="both"/>
      </w:pPr>
    </w:p>
    <w:p w14:paraId="46BBFBEE" w14:textId="18B2D44E" w:rsidR="007651DB" w:rsidRDefault="007651DB" w:rsidP="007651DB">
      <w:pPr>
        <w:pStyle w:val="Default"/>
        <w:jc w:val="both"/>
      </w:pPr>
      <w:r>
        <w:t>Kérem a Tisztelt Képviselő-testületet, hogy döntésüket meghozni szíveskedjenek!</w:t>
      </w:r>
      <w:r w:rsidR="009046C9">
        <w:t xml:space="preserve"> </w:t>
      </w:r>
      <w:r w:rsidR="00F478DB">
        <w:t xml:space="preserve"> </w:t>
      </w:r>
    </w:p>
    <w:p w14:paraId="41EA83BB" w14:textId="77777777" w:rsidR="007651DB" w:rsidRDefault="007651DB" w:rsidP="00FD62DE">
      <w:pPr>
        <w:pStyle w:val="Default"/>
        <w:jc w:val="both"/>
      </w:pPr>
    </w:p>
    <w:p w14:paraId="643C585D" w14:textId="77777777" w:rsidR="00B8342D" w:rsidRDefault="00B8342D" w:rsidP="008611A7">
      <w:pPr>
        <w:pStyle w:val="Default"/>
        <w:jc w:val="both"/>
      </w:pPr>
    </w:p>
    <w:p w14:paraId="5BEA8168" w14:textId="77777777" w:rsidR="00F478DB" w:rsidRDefault="00F478DB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3B872" w14:textId="77777777" w:rsidR="003329C4" w:rsidRDefault="003329C4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A3B4ED" w14:textId="77777777" w:rsidR="003329C4" w:rsidRDefault="003329C4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A95E19" w14:textId="77777777" w:rsidR="003329C4" w:rsidRDefault="003329C4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475188" w14:textId="77777777" w:rsidR="003329C4" w:rsidRDefault="003329C4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9D878" w14:textId="77777777" w:rsidR="003329C4" w:rsidRDefault="003329C4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069051" w14:textId="77777777" w:rsidR="003329C4" w:rsidRDefault="003329C4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0FAD42" w14:textId="77777777" w:rsidR="00F478DB" w:rsidRDefault="00F478DB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9356F" w14:textId="4E73584F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718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6AF3CE65" w14:textId="6FDAB715" w:rsidR="00690718" w:rsidRPr="00690718" w:rsidRDefault="00670840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690718" w:rsidRPr="00690718">
        <w:rPr>
          <w:rFonts w:ascii="Times New Roman" w:hAnsi="Times New Roman" w:cs="Times New Roman"/>
          <w:b/>
          <w:bCs/>
          <w:sz w:val="24"/>
          <w:szCs w:val="24"/>
        </w:rPr>
        <w:t xml:space="preserve"> Község Önkormányzata Képviselő-testületének</w:t>
      </w:r>
    </w:p>
    <w:p w14:paraId="2641E843" w14:textId="11F3F061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C7CC1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9C7CC1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3329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329C4">
        <w:rPr>
          <w:rFonts w:ascii="Times New Roman" w:hAnsi="Times New Roman" w:cs="Times New Roman"/>
          <w:b/>
          <w:bCs/>
          <w:sz w:val="24"/>
          <w:szCs w:val="24"/>
        </w:rPr>
        <w:t>(VI</w:t>
      </w:r>
      <w:r w:rsidR="009C7CC1" w:rsidRPr="009C7C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70296"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="00F6210A" w:rsidRPr="009C7C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0296">
        <w:rPr>
          <w:rFonts w:ascii="Times New Roman" w:hAnsi="Times New Roman" w:cs="Times New Roman"/>
          <w:b/>
          <w:bCs/>
          <w:sz w:val="24"/>
          <w:szCs w:val="24"/>
        </w:rPr>
        <w:t xml:space="preserve">Kt. 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>határozata</w:t>
      </w:r>
    </w:p>
    <w:p w14:paraId="497817A6" w14:textId="1103D4BF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718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8B35BC">
        <w:rPr>
          <w:rFonts w:ascii="Times New Roman" w:hAnsi="Times New Roman" w:cs="Times New Roman"/>
          <w:b/>
          <w:bCs/>
          <w:sz w:val="24"/>
          <w:szCs w:val="24"/>
        </w:rPr>
        <w:t>társadalmi megbízatású</w:t>
      </w:r>
      <w:r w:rsidR="00222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1F39">
        <w:rPr>
          <w:rFonts w:ascii="Times New Roman" w:hAnsi="Times New Roman" w:cs="Times New Roman"/>
          <w:b/>
          <w:bCs/>
          <w:sz w:val="24"/>
          <w:szCs w:val="24"/>
        </w:rPr>
        <w:t>al</w:t>
      </w:r>
      <w:r w:rsidRPr="00690718">
        <w:rPr>
          <w:rFonts w:ascii="Times New Roman" w:hAnsi="Times New Roman" w:cs="Times New Roman"/>
          <w:b/>
          <w:bCs/>
          <w:sz w:val="24"/>
          <w:szCs w:val="24"/>
        </w:rPr>
        <w:t>polgármester</w:t>
      </w:r>
      <w:r w:rsidR="00222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35BC">
        <w:rPr>
          <w:rFonts w:ascii="Times New Roman" w:hAnsi="Times New Roman" w:cs="Times New Roman"/>
          <w:b/>
          <w:bCs/>
          <w:sz w:val="24"/>
          <w:szCs w:val="24"/>
        </w:rPr>
        <w:t>tiszteletdíjának</w:t>
      </w:r>
      <w:r w:rsidR="002225F6">
        <w:rPr>
          <w:rFonts w:ascii="Times New Roman" w:hAnsi="Times New Roman" w:cs="Times New Roman"/>
          <w:b/>
          <w:bCs/>
          <w:sz w:val="24"/>
          <w:szCs w:val="24"/>
        </w:rPr>
        <w:t xml:space="preserve"> és költségtérítésének m</w:t>
      </w:r>
      <w:r w:rsidR="0066649A">
        <w:rPr>
          <w:rFonts w:ascii="Times New Roman" w:hAnsi="Times New Roman" w:cs="Times New Roman"/>
          <w:b/>
          <w:bCs/>
          <w:sz w:val="24"/>
          <w:szCs w:val="24"/>
        </w:rPr>
        <w:t>ódosításáról</w:t>
      </w:r>
    </w:p>
    <w:p w14:paraId="5DC85C58" w14:textId="77777777" w:rsidR="00C17DDD" w:rsidRPr="00AA6972" w:rsidRDefault="00C17DDD" w:rsidP="00C17D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7E2B98" w14:textId="232B09B3" w:rsidR="00BD21A3" w:rsidRPr="00AA6972" w:rsidRDefault="00694315" w:rsidP="00B03037">
      <w:pPr>
        <w:pStyle w:val="Default"/>
        <w:jc w:val="both"/>
      </w:pPr>
      <w:r>
        <w:t xml:space="preserve">1. </w:t>
      </w:r>
      <w:r w:rsidR="00670840">
        <w:t>Káptalantóti</w:t>
      </w:r>
      <w:r w:rsidR="00B03037" w:rsidRPr="00AA6972">
        <w:t xml:space="preserve"> Község Önkormányzata Képviselő-testülete</w:t>
      </w:r>
      <w:r w:rsidR="00101F39">
        <w:t xml:space="preserve"> </w:t>
      </w:r>
      <w:r w:rsidR="00670840">
        <w:t>Horváth Tamás Csaba</w:t>
      </w:r>
      <w:r w:rsidR="00101F39">
        <w:t xml:space="preserve"> társadalmi megbízatású alpolgármester tiszteletdíját,</w:t>
      </w:r>
      <w:r w:rsidR="00C21752">
        <w:t xml:space="preserve"> </w:t>
      </w:r>
      <w:r w:rsidR="00803051">
        <w:t>változatlanul hagyja VAGY</w:t>
      </w:r>
      <w:r w:rsidR="00101F39">
        <w:t xml:space="preserve"> Magyarország helyi önkormányzatairól szóló </w:t>
      </w:r>
      <w:r w:rsidR="00101F39" w:rsidRPr="006016C3">
        <w:t>2011. évi CLXXXIX. törvény 8</w:t>
      </w:r>
      <w:r w:rsidR="00101F39">
        <w:t>0. § (2) bekezdése alapján, 202</w:t>
      </w:r>
      <w:r w:rsidR="003329C4">
        <w:t>5</w:t>
      </w:r>
      <w:r w:rsidR="00101F39">
        <w:t xml:space="preserve">. </w:t>
      </w:r>
      <w:r w:rsidR="003329C4">
        <w:t>július</w:t>
      </w:r>
      <w:r w:rsidR="00101F39">
        <w:t xml:space="preserve"> </w:t>
      </w:r>
      <w:r w:rsidR="003329C4">
        <w:t>1</w:t>
      </w:r>
      <w:r w:rsidR="00101F39" w:rsidRPr="006016C3">
        <w:t xml:space="preserve">-i hatállyal, </w:t>
      </w:r>
      <w:r w:rsidR="00101F39">
        <w:t xml:space="preserve">……………- </w:t>
      </w:r>
      <w:r w:rsidR="00101F39" w:rsidRPr="006016C3">
        <w:t>Ft</w:t>
      </w:r>
      <w:r w:rsidR="00101F39">
        <w:t>/hó</w:t>
      </w:r>
      <w:r w:rsidR="00101F39" w:rsidRPr="006016C3">
        <w:t xml:space="preserve"> összegben állapítja meg.</w:t>
      </w:r>
    </w:p>
    <w:p w14:paraId="4E0B8C13" w14:textId="72D706BE" w:rsidR="006E32C2" w:rsidRPr="00AA6972" w:rsidRDefault="006E32C2" w:rsidP="002C4B62">
      <w:pPr>
        <w:pStyle w:val="Default"/>
        <w:jc w:val="both"/>
        <w:rPr>
          <w:color w:val="auto"/>
        </w:rPr>
      </w:pPr>
    </w:p>
    <w:p w14:paraId="3E2A8B94" w14:textId="78E2D072" w:rsidR="006E32C2" w:rsidRDefault="00694315" w:rsidP="002C4B62">
      <w:pPr>
        <w:pStyle w:val="Default"/>
        <w:jc w:val="both"/>
      </w:pPr>
      <w:r>
        <w:t xml:space="preserve">2. </w:t>
      </w:r>
      <w:r w:rsidR="00101F39" w:rsidRPr="006016C3">
        <w:t>A képviselő-testület</w:t>
      </w:r>
      <w:r w:rsidR="00201BA3">
        <w:t xml:space="preserve"> </w:t>
      </w:r>
      <w:r w:rsidR="00670840">
        <w:t>Horváth Tamás Csaba</w:t>
      </w:r>
      <w:r w:rsidR="00101F39" w:rsidRPr="006016C3">
        <w:t xml:space="preserve"> társadalmi megbízatású alpolgármester költségtérítését, a tiszteletdíja 15%-</w:t>
      </w:r>
      <w:proofErr w:type="spellStart"/>
      <w:r w:rsidR="00101F39" w:rsidRPr="006016C3">
        <w:t>ában</w:t>
      </w:r>
      <w:proofErr w:type="spellEnd"/>
      <w:r w:rsidR="00101F39" w:rsidRPr="006016C3">
        <w:t xml:space="preserve">, </w:t>
      </w:r>
      <w:r w:rsidR="00101F39">
        <w:t>………</w:t>
      </w:r>
      <w:proofErr w:type="gramStart"/>
      <w:r w:rsidR="00101F39">
        <w:t>…….</w:t>
      </w:r>
      <w:proofErr w:type="gramEnd"/>
      <w:r w:rsidR="00101F39">
        <w:t>.-</w:t>
      </w:r>
      <w:r w:rsidR="00101F39" w:rsidRPr="006016C3">
        <w:t xml:space="preserve"> Ft</w:t>
      </w:r>
      <w:r w:rsidR="00101F39">
        <w:t>/hó</w:t>
      </w:r>
      <w:r w:rsidR="00101F39" w:rsidRPr="006016C3">
        <w:t xml:space="preserve"> összegben állapítja meg</w:t>
      </w:r>
    </w:p>
    <w:p w14:paraId="2328BB84" w14:textId="6CAE6BDA" w:rsidR="00422BF5" w:rsidRDefault="00422BF5" w:rsidP="002C4B62">
      <w:pPr>
        <w:pStyle w:val="Default"/>
        <w:jc w:val="both"/>
      </w:pPr>
    </w:p>
    <w:p w14:paraId="7A6C6D2C" w14:textId="35B70024" w:rsidR="00422BF5" w:rsidRPr="00AA6972" w:rsidRDefault="00422BF5" w:rsidP="002C4B62">
      <w:pPr>
        <w:pStyle w:val="Default"/>
        <w:jc w:val="both"/>
        <w:rPr>
          <w:color w:val="auto"/>
        </w:rPr>
      </w:pPr>
      <w:r>
        <w:t>3.</w:t>
      </w:r>
      <w:r w:rsidR="00670840">
        <w:t xml:space="preserve"> Káptalantóti</w:t>
      </w:r>
      <w:r w:rsidRPr="00A7641A">
        <w:t xml:space="preserve"> Község Önkormányzata Képviselő-testülete a jogszabályi módosítással alátámasztott változás okán </w:t>
      </w:r>
      <w:r w:rsidRPr="00E70296">
        <w:t xml:space="preserve">a </w:t>
      </w:r>
      <w:r w:rsidR="00746901">
        <w:t>97/</w:t>
      </w:r>
      <w:r w:rsidR="000D2523" w:rsidRPr="00E70296">
        <w:t>2024. (X</w:t>
      </w:r>
      <w:r w:rsidR="00746901">
        <w:t>II</w:t>
      </w:r>
      <w:r w:rsidR="000D2523" w:rsidRPr="00E70296">
        <w:t>.</w:t>
      </w:r>
      <w:r w:rsidR="00FC76A0" w:rsidRPr="00E70296">
        <w:t>10</w:t>
      </w:r>
      <w:r w:rsidR="000D2523" w:rsidRPr="00E70296">
        <w:t>.)</w:t>
      </w:r>
      <w:r w:rsidRPr="00274F52">
        <w:t xml:space="preserve"> számú</w:t>
      </w:r>
      <w:r w:rsidRPr="00A7641A">
        <w:t xml:space="preserve"> határozatát a jelen határozat meghozatalával egyidőben hatályon kívül helyezi.</w:t>
      </w:r>
    </w:p>
    <w:p w14:paraId="129FBE45" w14:textId="77777777" w:rsidR="002C4B62" w:rsidRPr="00AA6972" w:rsidRDefault="002C4B62" w:rsidP="008611A7">
      <w:pPr>
        <w:pStyle w:val="Default"/>
        <w:jc w:val="both"/>
      </w:pPr>
    </w:p>
    <w:p w14:paraId="15530FB9" w14:textId="718C9663" w:rsidR="00770A79" w:rsidRPr="00AA6972" w:rsidRDefault="00422BF5" w:rsidP="008611A7">
      <w:pPr>
        <w:pStyle w:val="Default"/>
        <w:jc w:val="both"/>
      </w:pPr>
      <w:r>
        <w:t>4</w:t>
      </w:r>
      <w:r w:rsidR="00694315">
        <w:t xml:space="preserve">. </w:t>
      </w:r>
      <w:r w:rsidR="00770A79" w:rsidRPr="00AA6972">
        <w:t xml:space="preserve">A Képviselő-testület megbízza a jegyzőt, </w:t>
      </w:r>
      <w:r w:rsidR="00023DA8" w:rsidRPr="007033D4">
        <w:t>a szükséges munkaügyi intézkedéseket tegye meg</w:t>
      </w:r>
      <w:r w:rsidR="00023DA8">
        <w:t>.</w:t>
      </w:r>
    </w:p>
    <w:p w14:paraId="2E8ED798" w14:textId="77777777" w:rsidR="00770A79" w:rsidRPr="00AA6972" w:rsidRDefault="00770A79" w:rsidP="008611A7">
      <w:pPr>
        <w:pStyle w:val="Default"/>
        <w:jc w:val="both"/>
      </w:pPr>
    </w:p>
    <w:p w14:paraId="38F19C37" w14:textId="37497C48" w:rsidR="00770A79" w:rsidRPr="00AA6972" w:rsidRDefault="00770A79" w:rsidP="008611A7">
      <w:pPr>
        <w:pStyle w:val="Default"/>
        <w:jc w:val="both"/>
      </w:pPr>
      <w:r w:rsidRPr="00AA6972">
        <w:t xml:space="preserve">Határidő: </w:t>
      </w:r>
      <w:r w:rsidR="008467A7" w:rsidRPr="00AA6972">
        <w:t>azonnal</w:t>
      </w:r>
    </w:p>
    <w:p w14:paraId="2802B416" w14:textId="0DFF2714" w:rsidR="00770A79" w:rsidRPr="00AA6972" w:rsidRDefault="00770A79" w:rsidP="008611A7">
      <w:pPr>
        <w:pStyle w:val="Default"/>
        <w:jc w:val="both"/>
      </w:pPr>
      <w:r w:rsidRPr="00AA6972">
        <w:t>Felelős:</w:t>
      </w:r>
      <w:r w:rsidR="00145881">
        <w:t xml:space="preserve"> jegyző</w:t>
      </w:r>
    </w:p>
    <w:p w14:paraId="56B6FFF0" w14:textId="458572FA" w:rsidR="008467A7" w:rsidRPr="00AA6972" w:rsidRDefault="008467A7" w:rsidP="008611A7">
      <w:pPr>
        <w:pStyle w:val="Default"/>
        <w:jc w:val="both"/>
      </w:pPr>
    </w:p>
    <w:sectPr w:rsidR="008467A7" w:rsidRPr="00AA6972" w:rsidSect="00EB5FD6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F590A"/>
    <w:multiLevelType w:val="hybridMultilevel"/>
    <w:tmpl w:val="06D684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CD"/>
    <w:rsid w:val="000207E9"/>
    <w:rsid w:val="00023DA8"/>
    <w:rsid w:val="000242B7"/>
    <w:rsid w:val="00034FCD"/>
    <w:rsid w:val="000419C4"/>
    <w:rsid w:val="00053142"/>
    <w:rsid w:val="0007206A"/>
    <w:rsid w:val="00086924"/>
    <w:rsid w:val="000C0DE8"/>
    <w:rsid w:val="000C649A"/>
    <w:rsid w:val="000C7F8B"/>
    <w:rsid w:val="000D2523"/>
    <w:rsid w:val="00100EDB"/>
    <w:rsid w:val="00101F39"/>
    <w:rsid w:val="00145881"/>
    <w:rsid w:val="0015524C"/>
    <w:rsid w:val="001C6403"/>
    <w:rsid w:val="001E4A0D"/>
    <w:rsid w:val="001F2D14"/>
    <w:rsid w:val="00201BA3"/>
    <w:rsid w:val="00210D89"/>
    <w:rsid w:val="00212F9E"/>
    <w:rsid w:val="002225F6"/>
    <w:rsid w:val="00226A91"/>
    <w:rsid w:val="002352FA"/>
    <w:rsid w:val="00237DFA"/>
    <w:rsid w:val="00245115"/>
    <w:rsid w:val="00255D43"/>
    <w:rsid w:val="00261F06"/>
    <w:rsid w:val="0027087C"/>
    <w:rsid w:val="00274F52"/>
    <w:rsid w:val="002A11FC"/>
    <w:rsid w:val="002C4B62"/>
    <w:rsid w:val="002C7AC7"/>
    <w:rsid w:val="003329C4"/>
    <w:rsid w:val="0034314E"/>
    <w:rsid w:val="00370DC9"/>
    <w:rsid w:val="003716E1"/>
    <w:rsid w:val="003D65EB"/>
    <w:rsid w:val="003D6FEE"/>
    <w:rsid w:val="003F025E"/>
    <w:rsid w:val="00414286"/>
    <w:rsid w:val="00415E6B"/>
    <w:rsid w:val="00422BF5"/>
    <w:rsid w:val="004A4440"/>
    <w:rsid w:val="004A7CA1"/>
    <w:rsid w:val="004B0D9A"/>
    <w:rsid w:val="004C3F30"/>
    <w:rsid w:val="004C6779"/>
    <w:rsid w:val="004D784A"/>
    <w:rsid w:val="00501050"/>
    <w:rsid w:val="0057450C"/>
    <w:rsid w:val="00590593"/>
    <w:rsid w:val="00591A6B"/>
    <w:rsid w:val="005A06BE"/>
    <w:rsid w:val="005C5743"/>
    <w:rsid w:val="005D1DDD"/>
    <w:rsid w:val="005E4A3A"/>
    <w:rsid w:val="00605119"/>
    <w:rsid w:val="006101ED"/>
    <w:rsid w:val="00641252"/>
    <w:rsid w:val="00657BC0"/>
    <w:rsid w:val="006612E9"/>
    <w:rsid w:val="0066649A"/>
    <w:rsid w:val="00670840"/>
    <w:rsid w:val="00690718"/>
    <w:rsid w:val="00694315"/>
    <w:rsid w:val="006B19B5"/>
    <w:rsid w:val="006C31FA"/>
    <w:rsid w:val="006E32C2"/>
    <w:rsid w:val="006E7035"/>
    <w:rsid w:val="00730123"/>
    <w:rsid w:val="00735912"/>
    <w:rsid w:val="00746901"/>
    <w:rsid w:val="007651DB"/>
    <w:rsid w:val="00770A79"/>
    <w:rsid w:val="007E22A6"/>
    <w:rsid w:val="00803051"/>
    <w:rsid w:val="00805684"/>
    <w:rsid w:val="008171C8"/>
    <w:rsid w:val="008357E2"/>
    <w:rsid w:val="008467A7"/>
    <w:rsid w:val="00856B9D"/>
    <w:rsid w:val="008611A7"/>
    <w:rsid w:val="00873997"/>
    <w:rsid w:val="00874865"/>
    <w:rsid w:val="008834EA"/>
    <w:rsid w:val="008A3239"/>
    <w:rsid w:val="008B35BC"/>
    <w:rsid w:val="008F695D"/>
    <w:rsid w:val="009046C9"/>
    <w:rsid w:val="0093201D"/>
    <w:rsid w:val="00932044"/>
    <w:rsid w:val="009A2237"/>
    <w:rsid w:val="009C1343"/>
    <w:rsid w:val="009C7CC1"/>
    <w:rsid w:val="009D615F"/>
    <w:rsid w:val="00A0220C"/>
    <w:rsid w:val="00A62241"/>
    <w:rsid w:val="00A66E17"/>
    <w:rsid w:val="00A7641A"/>
    <w:rsid w:val="00AA6972"/>
    <w:rsid w:val="00AC0A2F"/>
    <w:rsid w:val="00AD4832"/>
    <w:rsid w:val="00AE1E39"/>
    <w:rsid w:val="00AF7308"/>
    <w:rsid w:val="00B03037"/>
    <w:rsid w:val="00B2705F"/>
    <w:rsid w:val="00B37DC2"/>
    <w:rsid w:val="00B54A44"/>
    <w:rsid w:val="00B816EB"/>
    <w:rsid w:val="00B831C2"/>
    <w:rsid w:val="00B8342D"/>
    <w:rsid w:val="00BC7770"/>
    <w:rsid w:val="00BD21A3"/>
    <w:rsid w:val="00C17DDD"/>
    <w:rsid w:val="00C201CE"/>
    <w:rsid w:val="00C21752"/>
    <w:rsid w:val="00C474C5"/>
    <w:rsid w:val="00C50D9F"/>
    <w:rsid w:val="00C94F6F"/>
    <w:rsid w:val="00CE1F61"/>
    <w:rsid w:val="00D97A98"/>
    <w:rsid w:val="00DB01FB"/>
    <w:rsid w:val="00DD3F33"/>
    <w:rsid w:val="00DD4AA2"/>
    <w:rsid w:val="00DE14F9"/>
    <w:rsid w:val="00DF4CCD"/>
    <w:rsid w:val="00E4113A"/>
    <w:rsid w:val="00E457B2"/>
    <w:rsid w:val="00E70296"/>
    <w:rsid w:val="00E76484"/>
    <w:rsid w:val="00EA67B2"/>
    <w:rsid w:val="00EB5FD6"/>
    <w:rsid w:val="00EF2D1D"/>
    <w:rsid w:val="00F478DB"/>
    <w:rsid w:val="00F60944"/>
    <w:rsid w:val="00F6210A"/>
    <w:rsid w:val="00F638F8"/>
    <w:rsid w:val="00F76DBF"/>
    <w:rsid w:val="00F8061E"/>
    <w:rsid w:val="00F84251"/>
    <w:rsid w:val="00F8533D"/>
    <w:rsid w:val="00FC2FD3"/>
    <w:rsid w:val="00FC2FEA"/>
    <w:rsid w:val="00FC76A0"/>
    <w:rsid w:val="00FD62DE"/>
    <w:rsid w:val="00FF178B"/>
    <w:rsid w:val="00FF2FF8"/>
    <w:rsid w:val="00FF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541F"/>
  <w15:chartTrackingRefBased/>
  <w15:docId w15:val="{E45F4E49-C4D3-48C2-9862-1D40535D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648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qFormat/>
    <w:rsid w:val="00E7648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03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C17DD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Standard">
    <w:name w:val="Standard"/>
    <w:rsid w:val="00770A7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1E4A0D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E4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457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OrbanLaura</cp:lastModifiedBy>
  <cp:revision>7</cp:revision>
  <cp:lastPrinted>2025-06-20T06:46:00Z</cp:lastPrinted>
  <dcterms:created xsi:type="dcterms:W3CDTF">2025-06-11T11:11:00Z</dcterms:created>
  <dcterms:modified xsi:type="dcterms:W3CDTF">2025-06-20T07:15:00Z</dcterms:modified>
</cp:coreProperties>
</file>